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8B5" w:rsidRDefault="006178B5" w:rsidP="006178B5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52313">
        <w:rPr>
          <w:rFonts w:ascii="標楷體" w:hAnsi="標楷體" w:hint="eastAsia"/>
          <w:b/>
          <w:szCs w:val="28"/>
        </w:rPr>
        <w:t>嘉義縣</w:t>
      </w:r>
      <w:proofErr w:type="gramStart"/>
      <w:r w:rsidRPr="00752313">
        <w:rPr>
          <w:rFonts w:ascii="標楷體" w:hAnsi="標楷體" w:hint="eastAsia"/>
          <w:b/>
          <w:szCs w:val="28"/>
        </w:rPr>
        <w:t>103</w:t>
      </w:r>
      <w:proofErr w:type="gramEnd"/>
      <w:r w:rsidRPr="00752313">
        <w:rPr>
          <w:rFonts w:ascii="標楷體" w:hint="eastAsia"/>
          <w:b/>
          <w:szCs w:val="28"/>
        </w:rPr>
        <w:t>年度配合</w:t>
      </w:r>
      <w:r w:rsidRPr="00752313">
        <w:rPr>
          <w:rFonts w:ascii="標楷體" w:hint="eastAsia"/>
          <w:b/>
          <w:bCs/>
          <w:szCs w:val="28"/>
        </w:rPr>
        <w:t>推展家庭教育實施計畫</w:t>
      </w:r>
    </w:p>
    <w:p w:rsidR="006178B5" w:rsidRPr="00752313" w:rsidRDefault="006178B5" w:rsidP="006178B5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752313">
        <w:rPr>
          <w:rFonts w:ascii="標楷體" w:hAnsi="標楷體" w:hint="eastAsia"/>
          <w:b/>
          <w:bCs/>
          <w:color w:val="000000"/>
          <w:szCs w:val="28"/>
        </w:rPr>
        <w:t>「</w:t>
      </w:r>
      <w:r w:rsidRPr="00752313">
        <w:rPr>
          <w:rFonts w:ascii="標楷體" w:hAnsi="標楷體" w:hint="eastAsia"/>
          <w:b/>
          <w:szCs w:val="28"/>
        </w:rPr>
        <w:t>為『愛』-找到『新』的幸福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」</w:t>
      </w:r>
      <w:r w:rsidRPr="00752313">
        <w:rPr>
          <w:rFonts w:ascii="標楷體" w:hAnsi="標楷體" w:hint="eastAsia"/>
          <w:b/>
          <w:szCs w:val="28"/>
        </w:rPr>
        <w:t>家庭</w:t>
      </w:r>
      <w:r w:rsidRPr="00752313">
        <w:rPr>
          <w:rFonts w:ascii="標楷體" w:hAnsi="標楷體"/>
          <w:b/>
          <w:szCs w:val="28"/>
        </w:rPr>
        <w:t>教育成長班</w:t>
      </w:r>
      <w:r>
        <w:rPr>
          <w:rFonts w:ascii="標楷體" w:hAnsi="標楷體" w:hint="eastAsia"/>
          <w:b/>
          <w:szCs w:val="28"/>
        </w:rPr>
        <w:t xml:space="preserve"> </w:t>
      </w:r>
      <w:r w:rsidRPr="00752313">
        <w:rPr>
          <w:rFonts w:ascii="標楷體" w:hAnsi="標楷體" w:hint="eastAsia"/>
          <w:b/>
          <w:szCs w:val="28"/>
        </w:rPr>
        <w:t>活動照片</w:t>
      </w:r>
    </w:p>
    <w:p w:rsidR="006178B5" w:rsidRDefault="006178B5" w:rsidP="006178B5">
      <w:pPr>
        <w:adjustRightInd w:val="0"/>
        <w:snapToGrid w:val="0"/>
        <w:ind w:leftChars="-2" w:left="-6"/>
        <w:jc w:val="center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6</w:t>
      </w:r>
      <w:r w:rsidRPr="00752313">
        <w:rPr>
          <w:rFonts w:ascii="標楷體" w:hAnsi="標楷體" w:hint="eastAsia"/>
          <w:b/>
          <w:szCs w:val="28"/>
        </w:rPr>
        <w:t>月</w:t>
      </w:r>
      <w:r>
        <w:rPr>
          <w:rFonts w:ascii="標楷體" w:hAnsi="標楷體" w:hint="eastAsia"/>
          <w:b/>
          <w:szCs w:val="28"/>
        </w:rPr>
        <w:t>22</w:t>
      </w:r>
      <w:r w:rsidRPr="00752313">
        <w:rPr>
          <w:rFonts w:ascii="標楷體" w:hAnsi="標楷體" w:hint="eastAsia"/>
          <w:b/>
          <w:szCs w:val="28"/>
        </w:rPr>
        <w:t>日(</w:t>
      </w:r>
      <w:r>
        <w:rPr>
          <w:rFonts w:ascii="標楷體" w:hAnsi="標楷體" w:hint="eastAsia"/>
          <w:b/>
          <w:szCs w:val="28"/>
        </w:rPr>
        <w:t>日</w:t>
      </w:r>
      <w:r w:rsidRPr="00752313">
        <w:rPr>
          <w:rFonts w:ascii="標楷體" w:hAnsi="標楷體" w:hint="eastAsia"/>
          <w:b/>
          <w:szCs w:val="28"/>
        </w:rPr>
        <w:t xml:space="preserve">) </w:t>
      </w:r>
      <w:r>
        <w:rPr>
          <w:rFonts w:ascii="標楷體" w:hAnsi="標楷體" w:hint="eastAsia"/>
          <w:b/>
          <w:szCs w:val="28"/>
        </w:rPr>
        <w:t>福樂</w:t>
      </w:r>
      <w:r w:rsidRPr="00752313">
        <w:rPr>
          <w:rFonts w:ascii="標楷體" w:hAnsi="標楷體" w:hint="eastAsia"/>
          <w:b/>
          <w:szCs w:val="28"/>
        </w:rPr>
        <w:t>國小</w:t>
      </w:r>
    </w:p>
    <w:tbl>
      <w:tblPr>
        <w:tblStyle w:val="a3"/>
        <w:tblW w:w="0" w:type="auto"/>
        <w:tblInd w:w="-6" w:type="dxa"/>
        <w:tblLook w:val="04A0"/>
      </w:tblPr>
      <w:tblGrid>
        <w:gridCol w:w="5213"/>
        <w:gridCol w:w="5213"/>
      </w:tblGrid>
      <w:tr w:rsidR="006178B5" w:rsidTr="006178B5">
        <w:tc>
          <w:tcPr>
            <w:tcW w:w="5130" w:type="dxa"/>
          </w:tcPr>
          <w:p w:rsidR="006178B5" w:rsidRPr="006178B5" w:rsidRDefault="006178B5" w:rsidP="002841CF">
            <w:pPr>
              <w:adjustRightInd w:val="0"/>
              <w:snapToGrid w:val="0"/>
              <w:jc w:val="center"/>
              <w:rPr>
                <w:rFonts w:eastAsiaTheme="minorEastAsia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12892" cy="2335576"/>
                  <wp:effectExtent l="19050" t="0" r="0" b="0"/>
                  <wp:docPr id="54" name="圖片 14" descr="C:\Documents and Settings\user\桌面\103年度家庭教育-為「愛」-找到「新」的幸福\活動照片\活動622照片\P104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桌面\103年度家庭教育-為「愛」-找到「新」的幸福\活動照片\活動622照片\P104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530" cy="234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178B5" w:rsidRPr="00137BB0" w:rsidRDefault="00137BB0" w:rsidP="002841CF">
            <w:pPr>
              <w:adjustRightInd w:val="0"/>
              <w:snapToGrid w:val="0"/>
              <w:jc w:val="center"/>
              <w:rPr>
                <w:rFonts w:eastAsiaTheme="minorEastAsia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09740" cy="2333211"/>
                  <wp:effectExtent l="19050" t="0" r="0" b="0"/>
                  <wp:docPr id="56" name="圖片 16" descr="C:\Documents and Settings\user\桌面\103年度家庭教育-為「愛」-找到「新」的幸福\活動照片\活動622照片\P104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桌面\103年度家庭教育-為「愛」-找到「新」的幸福\活動照片\活動622照片\P104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884" cy="233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8B5" w:rsidTr="006178B5">
        <w:tc>
          <w:tcPr>
            <w:tcW w:w="5130" w:type="dxa"/>
          </w:tcPr>
          <w:p w:rsidR="006178B5" w:rsidRDefault="006178B5" w:rsidP="002841CF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福樂國小校長為本次活動開場致詞、</w:t>
            </w:r>
          </w:p>
          <w:p w:rsidR="006178B5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</w:rPr>
              <w:t>介紹講師</w:t>
            </w:r>
          </w:p>
        </w:tc>
        <w:tc>
          <w:tcPr>
            <w:tcW w:w="5130" w:type="dxa"/>
          </w:tcPr>
          <w:p w:rsidR="006178B5" w:rsidRDefault="006178B5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中心主任致詞</w:t>
            </w:r>
          </w:p>
        </w:tc>
      </w:tr>
      <w:tr w:rsidR="006178B5" w:rsidTr="006178B5">
        <w:tc>
          <w:tcPr>
            <w:tcW w:w="5130" w:type="dxa"/>
          </w:tcPr>
          <w:p w:rsidR="006178B5" w:rsidRDefault="00137BB0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75842" cy="2382807"/>
                  <wp:effectExtent l="19050" t="0" r="5508" b="0"/>
                  <wp:docPr id="57" name="圖片 17" descr="C:\Documents and Settings\user\桌面\103年度家庭教育-為「愛」-找到「新」的幸福\活動照片\活動622照片\P1040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桌面\103年度家庭教育-為「愛」-找到「新」的幸福\活動照片\活動622照片\P1040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15" cy="238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178B5" w:rsidRDefault="00137BB0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71626" cy="2379643"/>
                  <wp:effectExtent l="19050" t="0" r="0" b="0"/>
                  <wp:docPr id="60" name="圖片 20" descr="C:\Documents and Settings\user\桌面\103年度家庭教育-為「愛」-找到「新」的幸福\活動照片\活動622照片\P1040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桌面\103年度家庭教育-為「愛」-找到「新」的幸福\活動照片\活動622照片\P1040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584" cy="2383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8B5" w:rsidTr="006178B5">
        <w:tc>
          <w:tcPr>
            <w:tcW w:w="5130" w:type="dxa"/>
          </w:tcPr>
          <w:p w:rsidR="006178B5" w:rsidRDefault="00137BB0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講師開始講授課程，並分享自身經驗</w:t>
            </w:r>
          </w:p>
        </w:tc>
        <w:tc>
          <w:tcPr>
            <w:tcW w:w="5130" w:type="dxa"/>
          </w:tcPr>
          <w:p w:rsidR="006178B5" w:rsidRDefault="004E292E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講師開始講授課程，並分享自身經驗</w:t>
            </w:r>
          </w:p>
        </w:tc>
      </w:tr>
      <w:tr w:rsidR="006178B5" w:rsidTr="006178B5">
        <w:tc>
          <w:tcPr>
            <w:tcW w:w="5130" w:type="dxa"/>
          </w:tcPr>
          <w:p w:rsidR="006178B5" w:rsidRDefault="00137BB0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86858" cy="2391072"/>
                  <wp:effectExtent l="19050" t="0" r="0" b="0"/>
                  <wp:docPr id="62" name="圖片 22" descr="C:\Documents and Settings\user\桌面\103年度家庭教育-為「愛」-找到「新」的幸福\活動照片\活動622照片\P104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\桌面\103年度家庭教育-為「愛」-找到「新」的幸福\活動照片\活動622照片\P104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710" cy="239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178B5" w:rsidRDefault="00137BB0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86858" cy="2391072"/>
                  <wp:effectExtent l="19050" t="0" r="0" b="0"/>
                  <wp:docPr id="64" name="圖片 24" descr="C:\Documents and Settings\user\桌面\103年度家庭教育-為「愛」-找到「新」的幸福\活動照片\活動622照片\P104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user\桌面\103年度家庭教育-為「愛」-找到「新」的幸福\活動照片\活動622照片\P1040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96" cy="2400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8B5" w:rsidTr="006178B5">
        <w:tc>
          <w:tcPr>
            <w:tcW w:w="5130" w:type="dxa"/>
          </w:tcPr>
          <w:p w:rsidR="00137BB0" w:rsidRDefault="00137BB0" w:rsidP="00137BB0">
            <w:pPr>
              <w:adjustRightInd w:val="0"/>
              <w:snapToGrid w:val="0"/>
              <w:jc w:val="center"/>
            </w:pPr>
            <w:r>
              <w:rPr>
                <w:rFonts w:hint="eastAsia"/>
                <w:szCs w:val="28"/>
              </w:rPr>
              <w:t>講師</w:t>
            </w:r>
            <w:r>
              <w:rPr>
                <w:rFonts w:hint="eastAsia"/>
              </w:rPr>
              <w:t>藉由影片來述說家庭成員間</w:t>
            </w:r>
          </w:p>
          <w:p w:rsidR="006178B5" w:rsidRDefault="00137BB0" w:rsidP="00137BB0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</w:rPr>
              <w:t>溝通的重要性</w:t>
            </w:r>
          </w:p>
        </w:tc>
        <w:tc>
          <w:tcPr>
            <w:tcW w:w="5130" w:type="dxa"/>
          </w:tcPr>
          <w:p w:rsidR="006178B5" w:rsidRDefault="00137BB0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家長們專注的聆聽課程</w:t>
            </w:r>
          </w:p>
        </w:tc>
      </w:tr>
    </w:tbl>
    <w:p w:rsidR="006178B5" w:rsidRDefault="006178B5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6178B5" w:rsidRDefault="006178B5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D20245" w:rsidRDefault="00D20245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tbl>
      <w:tblPr>
        <w:tblStyle w:val="a3"/>
        <w:tblW w:w="0" w:type="auto"/>
        <w:tblInd w:w="-6" w:type="dxa"/>
        <w:tblLook w:val="04A0"/>
      </w:tblPr>
      <w:tblGrid>
        <w:gridCol w:w="5213"/>
        <w:gridCol w:w="5213"/>
      </w:tblGrid>
      <w:tr w:rsidR="006178B5" w:rsidTr="006178B5">
        <w:tc>
          <w:tcPr>
            <w:tcW w:w="5130" w:type="dxa"/>
          </w:tcPr>
          <w:p w:rsidR="006178B5" w:rsidRDefault="00137BB0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64825" cy="2374540"/>
                  <wp:effectExtent l="19050" t="0" r="0" b="0"/>
                  <wp:docPr id="65" name="圖片 25" descr="C:\Documents and Settings\user\桌面\103年度家庭教育-為「愛」-找到「新」的幸福\活動照片\活動622照片\P104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桌面\103年度家庭教育-為「愛」-找到「新」的幸福\活動照片\活動622照片\P104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460" cy="2375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178B5" w:rsidRDefault="003148A7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71627" cy="2379644"/>
                  <wp:effectExtent l="19050" t="0" r="0" b="0"/>
                  <wp:docPr id="66" name="圖片 18" descr="C:\Documents and Settings\user\桌面\103年度家庭教育-為「愛」-找到「新」的幸福\活動照片\活動622照片\P104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桌面\103年度家庭教育-為「愛」-找到「新」的幸福\活動照片\活動622照片\P104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104" cy="238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8B5" w:rsidTr="006178B5">
        <w:tc>
          <w:tcPr>
            <w:tcW w:w="5130" w:type="dxa"/>
          </w:tcPr>
          <w:p w:rsidR="006178B5" w:rsidRDefault="003148A7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講師以幽默風趣的講授方式吸引家長們用心聆聽</w:t>
            </w:r>
          </w:p>
        </w:tc>
        <w:tc>
          <w:tcPr>
            <w:tcW w:w="5130" w:type="dxa"/>
          </w:tcPr>
          <w:p w:rsidR="006178B5" w:rsidRDefault="003148A7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講師帶領小朋友們暖身，避免受傷</w:t>
            </w:r>
          </w:p>
        </w:tc>
      </w:tr>
      <w:tr w:rsidR="006178B5" w:rsidTr="006178B5">
        <w:tc>
          <w:tcPr>
            <w:tcW w:w="5130" w:type="dxa"/>
          </w:tcPr>
          <w:p w:rsidR="006178B5" w:rsidRDefault="003148A7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71629" cy="2379644"/>
                  <wp:effectExtent l="19050" t="0" r="0" b="0"/>
                  <wp:docPr id="67" name="圖片 19" descr="C:\Documents and Settings\user\桌面\103年度家庭教育-為「愛」-找到「新」的幸福\活動照片\活動622照片\P104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user\桌面\103年度家庭教育-為「愛」-找到「新」的幸福\活動照片\活動622照片\P1040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33" cy="2380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178B5" w:rsidRDefault="003148A7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86858" cy="2391071"/>
                  <wp:effectExtent l="19050" t="0" r="0" b="0"/>
                  <wp:docPr id="68" name="圖片 21" descr="C:\Documents and Settings\user\桌面\103年度家庭教育-為「愛」-找到「新」的幸福\活動照片\活動622照片\P1040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user\桌面\103年度家庭教育-為「愛」-找到「新」的幸福\活動照片\活動622照片\P1040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691" cy="239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8B5" w:rsidTr="006178B5">
        <w:tc>
          <w:tcPr>
            <w:tcW w:w="5130" w:type="dxa"/>
          </w:tcPr>
          <w:p w:rsidR="006178B5" w:rsidRPr="00137BB0" w:rsidRDefault="003148A7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講師帶小朋友進行團康活動</w:t>
            </w:r>
          </w:p>
        </w:tc>
        <w:tc>
          <w:tcPr>
            <w:tcW w:w="5130" w:type="dxa"/>
          </w:tcPr>
          <w:p w:rsidR="006178B5" w:rsidRDefault="003148A7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講師帶領孩子製作</w:t>
            </w:r>
            <w:proofErr w:type="gramStart"/>
            <w:r>
              <w:rPr>
                <w:rFonts w:hint="eastAsia"/>
                <w:szCs w:val="28"/>
              </w:rPr>
              <w:t>手做品</w:t>
            </w:r>
            <w:proofErr w:type="gramEnd"/>
          </w:p>
        </w:tc>
      </w:tr>
      <w:tr w:rsidR="006178B5" w:rsidTr="006178B5">
        <w:tc>
          <w:tcPr>
            <w:tcW w:w="5130" w:type="dxa"/>
          </w:tcPr>
          <w:p w:rsidR="006178B5" w:rsidRDefault="003148A7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86309" cy="2390660"/>
                  <wp:effectExtent l="19050" t="0" r="0" b="0"/>
                  <wp:docPr id="69" name="圖片 23" descr="C:\Documents and Settings\user\桌面\103年度家庭教育-為「愛」-找到「新」的幸福\活動照片\活動622照片\P104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桌面\103年度家庭教育-為「愛」-找到「新」的幸福\活動照片\活動622照片\P1040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732" cy="238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6178B5" w:rsidRDefault="003148A7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86858" cy="2379643"/>
                  <wp:effectExtent l="19050" t="0" r="0" b="0"/>
                  <wp:docPr id="70" name="圖片 26" descr="C:\Documents and Settings\user\桌面\103年度家庭教育-為「愛」-找到「新」的幸福\活動照片\活動622照片\P1040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桌面\103年度家庭教育-為「愛」-找到「新」的幸福\活動照片\活動622照片\P1040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659" t="16907" r="5474" b="2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58" cy="2379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8B5" w:rsidTr="006178B5">
        <w:tc>
          <w:tcPr>
            <w:tcW w:w="5130" w:type="dxa"/>
          </w:tcPr>
          <w:p w:rsidR="003148A7" w:rsidRDefault="003148A7" w:rsidP="003148A7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夫妻班休息時間，</w:t>
            </w:r>
          </w:p>
          <w:p w:rsidR="006178B5" w:rsidRDefault="003148A7" w:rsidP="003148A7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家長們來欣賞孩子們的創作</w:t>
            </w:r>
          </w:p>
        </w:tc>
        <w:tc>
          <w:tcPr>
            <w:tcW w:w="5130" w:type="dxa"/>
          </w:tcPr>
          <w:p w:rsidR="006178B5" w:rsidRDefault="003148A7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</w:rPr>
              <w:t>活動成員全體大合照</w:t>
            </w:r>
          </w:p>
        </w:tc>
      </w:tr>
    </w:tbl>
    <w:p w:rsidR="006178B5" w:rsidRDefault="006178B5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6178B5" w:rsidRDefault="006178B5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sectPr w:rsidR="006178B5" w:rsidSect="00D20245">
      <w:footerReference w:type="default" r:id="rId18"/>
      <w:pgSz w:w="11906" w:h="16838"/>
      <w:pgMar w:top="1134" w:right="851" w:bottom="1134" w:left="851" w:header="851" w:footer="737" w:gutter="0"/>
      <w:pgNumType w:start="21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0D1" w:rsidRDefault="008E00D1" w:rsidP="004A672D">
      <w:r>
        <w:separator/>
      </w:r>
    </w:p>
  </w:endnote>
  <w:endnote w:type="continuationSeparator" w:id="0">
    <w:p w:rsidR="008E00D1" w:rsidRDefault="008E00D1" w:rsidP="004A67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swiss"/>
    <w:pitch w:val="variable"/>
    <w:sig w:usb0="A00002BF" w:usb1="1ACF7CFA" w:usb2="00000016" w:usb3="00000000" w:csb0="00160007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1006539"/>
      <w:docPartObj>
        <w:docPartGallery w:val="Page Numbers (Bottom of Page)"/>
        <w:docPartUnique/>
      </w:docPartObj>
    </w:sdtPr>
    <w:sdtContent>
      <w:p w:rsidR="00D20245" w:rsidRDefault="00A16C4A">
        <w:pPr>
          <w:pStyle w:val="a8"/>
          <w:jc w:val="center"/>
        </w:pPr>
        <w:r>
          <w:fldChar w:fldCharType="begin"/>
        </w:r>
        <w:r w:rsidR="00D20245">
          <w:instrText>PAGE   \* MERGEFORMAT</w:instrText>
        </w:r>
        <w:r>
          <w:fldChar w:fldCharType="separate"/>
        </w:r>
        <w:r w:rsidR="001B77AE" w:rsidRPr="001B77AE">
          <w:rPr>
            <w:noProof/>
            <w:lang w:val="zh-TW"/>
          </w:rPr>
          <w:t>210</w:t>
        </w:r>
        <w:r>
          <w:fldChar w:fldCharType="end"/>
        </w:r>
      </w:p>
    </w:sdtContent>
  </w:sdt>
  <w:p w:rsidR="00D20245" w:rsidRDefault="00D2024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0D1" w:rsidRDefault="008E00D1" w:rsidP="004A672D">
      <w:r>
        <w:separator/>
      </w:r>
    </w:p>
  </w:footnote>
  <w:footnote w:type="continuationSeparator" w:id="0">
    <w:p w:rsidR="008E00D1" w:rsidRDefault="008E00D1" w:rsidP="004A67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14E0"/>
    <w:rsid w:val="00010DC8"/>
    <w:rsid w:val="00137BB0"/>
    <w:rsid w:val="00182A65"/>
    <w:rsid w:val="001B77AE"/>
    <w:rsid w:val="001F4F31"/>
    <w:rsid w:val="0021032E"/>
    <w:rsid w:val="00255E1F"/>
    <w:rsid w:val="002841CF"/>
    <w:rsid w:val="002F33C0"/>
    <w:rsid w:val="003148A7"/>
    <w:rsid w:val="00427C53"/>
    <w:rsid w:val="004A672D"/>
    <w:rsid w:val="004B4781"/>
    <w:rsid w:val="004E04D6"/>
    <w:rsid w:val="004E292E"/>
    <w:rsid w:val="006178B5"/>
    <w:rsid w:val="00752313"/>
    <w:rsid w:val="00760CFC"/>
    <w:rsid w:val="00784D4A"/>
    <w:rsid w:val="00814033"/>
    <w:rsid w:val="00853C47"/>
    <w:rsid w:val="00856241"/>
    <w:rsid w:val="008D604B"/>
    <w:rsid w:val="008E00D1"/>
    <w:rsid w:val="00996F4E"/>
    <w:rsid w:val="00A16C4A"/>
    <w:rsid w:val="00B71DD0"/>
    <w:rsid w:val="00C5700A"/>
    <w:rsid w:val="00C951C4"/>
    <w:rsid w:val="00CE1CE9"/>
    <w:rsid w:val="00D20245"/>
    <w:rsid w:val="00E8329C"/>
    <w:rsid w:val="00ED758C"/>
    <w:rsid w:val="00EF383F"/>
    <w:rsid w:val="00F0771B"/>
    <w:rsid w:val="00F11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4E0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4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1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14E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4A672D"/>
    <w:rPr>
      <w:rFonts w:ascii="Times New Roman" w:eastAsia="標楷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4A672D"/>
    <w:rPr>
      <w:rFonts w:ascii="Times New Roman" w:eastAsia="標楷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2014-07-14T07:14:00Z</cp:lastPrinted>
  <dcterms:created xsi:type="dcterms:W3CDTF">2014-10-29T06:40:00Z</dcterms:created>
  <dcterms:modified xsi:type="dcterms:W3CDTF">2014-10-29T06:40:00Z</dcterms:modified>
</cp:coreProperties>
</file>